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289" w:rsidRPr="00D013BA" w:rsidRDefault="00575D16" w:rsidP="00D013BA">
      <w:pPr>
        <w:tabs>
          <w:tab w:val="left" w:pos="6072"/>
        </w:tabs>
        <w:spacing w:after="0" w:line="240" w:lineRule="auto"/>
        <w:rPr>
          <w:rFonts w:ascii="Times New Roman" w:hAnsi="Times New Roman" w:cs="Times New Roman"/>
          <w:b/>
          <w:i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-90170</wp:posOffset>
            </wp:positionV>
            <wp:extent cx="10633710" cy="7554949"/>
            <wp:effectExtent l="19050" t="0" r="0" b="0"/>
            <wp:wrapNone/>
            <wp:docPr id="11" name="Рисунок 11" descr="ÐÐ°ÑÑÐ¸Ð½ÐºÐ¸ Ð¿Ð¾ Ð·Ð°Ð¿ÑÐ¾ÑÑ ÑÐ¾Ð½ Ð²Ð¾ÐµÐ½Ð½ÑÐ¹ Ð±ÐµÐ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ÐÐ°ÑÑÐ¸Ð½ÐºÐ¸ Ð¿Ð¾ Ð·Ð°Ð¿ÑÐ¾ÑÑ ÑÐ¾Ð½ Ð²Ð¾ÐµÐ½Ð½ÑÐ¹ Ð±ÐµÐ¶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3710" cy="7554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13BA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-345440</wp:posOffset>
            </wp:positionH>
            <wp:positionV relativeFrom="paragraph">
              <wp:posOffset>-273050</wp:posOffset>
            </wp:positionV>
            <wp:extent cx="3958590" cy="4312920"/>
            <wp:effectExtent l="19050" t="0" r="0" b="0"/>
            <wp:wrapNone/>
            <wp:docPr id="2" name="Рисунок 7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6404" t="12946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958590" cy="431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13BA">
        <w:tab/>
      </w:r>
      <w:r w:rsidR="00D013BA" w:rsidRPr="00D013BA">
        <w:rPr>
          <w:rFonts w:ascii="Times New Roman" w:hAnsi="Times New Roman" w:cs="Times New Roman"/>
          <w:b/>
          <w:i/>
          <w:sz w:val="56"/>
          <w:szCs w:val="56"/>
        </w:rPr>
        <w:t>Схема расположения станций</w:t>
      </w:r>
    </w:p>
    <w:p w:rsidR="00C31289" w:rsidRDefault="002111C0">
      <w:r>
        <w:rPr>
          <w:noProof/>
        </w:rPr>
        <w:pict>
          <v:rect id="_x0000_s1027" style="position:absolute;margin-left:225.7pt;margin-top:24pt;width:247.25pt;height:30.9pt;z-index:251660288">
            <v:textbox style="mso-next-textbox:#_x0000_s1027">
              <w:txbxContent>
                <w:p w:rsidR="00C31289" w:rsidRPr="00D013BA" w:rsidRDefault="00C31289" w:rsidP="00D013B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D013B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Сцена</w:t>
                  </w:r>
                </w:p>
              </w:txbxContent>
            </v:textbox>
          </v:rect>
        </w:pict>
      </w:r>
    </w:p>
    <w:p w:rsidR="00C31289" w:rsidRDefault="002111C0">
      <w:r>
        <w:rPr>
          <w:noProof/>
        </w:rPr>
        <w:pict>
          <v:rect id="_x0000_s1041" style="position:absolute;margin-left:176.5pt;margin-top:-.55pt;width:44.4pt;height:90.6pt;z-index:251673600">
            <v:textbox style="layout-flow:vertical">
              <w:txbxContent>
                <w:p w:rsidR="00575D16" w:rsidRPr="00575D16" w:rsidRDefault="00575D16" w:rsidP="00575D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«</w:t>
                  </w:r>
                  <w:r w:rsidRPr="00575D1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Спасенные</w:t>
                  </w:r>
                </w:p>
                <w:p w:rsidR="00D013BA" w:rsidRPr="00575D16" w:rsidRDefault="00575D16" w:rsidP="00575D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ж</w:t>
                  </w:r>
                  <w:r w:rsidRPr="00575D1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изни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2" style="position:absolute;margin-left:598.9pt;margin-top:23.45pt;width:225.75pt;height:79.75pt;z-index:251674624">
            <v:textbox>
              <w:txbxContent>
                <w:p w:rsidR="00E52E55" w:rsidRPr="00575D16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</w:p>
                <w:p w:rsidR="00E52E55" w:rsidRPr="00D013BA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«</w:t>
                  </w:r>
                  <w:r w:rsidR="00575D1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18 дней                           между жизнью и смертью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»</w:t>
                  </w:r>
                </w:p>
                <w:p w:rsidR="00E52E55" w:rsidRDefault="00E52E55"/>
              </w:txbxContent>
            </v:textbox>
          </v:rect>
        </w:pict>
      </w:r>
      <w:r>
        <w:rPr>
          <w:noProof/>
        </w:rPr>
        <w:pict>
          <v:rect id="_x0000_s1032" style="position:absolute;margin-left:61.45pt;margin-top:23.45pt;width:104.55pt;height:120.85pt;z-index:251665408">
            <v:textbox>
              <w:txbxContent>
                <w:p w:rsidR="00D013BA" w:rsidRDefault="00D013BA" w:rsidP="00D013B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D013BA" w:rsidRPr="00D013BA" w:rsidRDefault="00D013BA" w:rsidP="00D013B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D013B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«Колесо жизни»</w:t>
                  </w:r>
                </w:p>
              </w:txbxContent>
            </v:textbox>
          </v:rect>
        </w:pict>
      </w:r>
    </w:p>
    <w:p w:rsidR="00C31289" w:rsidRDefault="002111C0">
      <w:r>
        <w:rPr>
          <w:noProof/>
        </w:rPr>
        <w:pict>
          <v:rect id="_x0000_s1040" style="position:absolute;margin-left:466.9pt;margin-top:19.4pt;width:123.65pt;height:99.45pt;z-index:251672576">
            <v:textbox>
              <w:txbxContent>
                <w:p w:rsidR="00E52E55" w:rsidRPr="00E52E55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E52E55" w:rsidRPr="00D013BA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«Профессор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Теребинский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»</w:t>
                  </w:r>
                </w:p>
                <w:p w:rsidR="00E52E55" w:rsidRDefault="00E52E55"/>
              </w:txbxContent>
            </v:textbox>
          </v:rect>
        </w:pict>
      </w:r>
      <w:r>
        <w:rPr>
          <w:noProof/>
        </w:rPr>
        <w:pict>
          <v:rect id="_x0000_s1028" style="position:absolute;margin-left:245.75pt;margin-top:19.4pt;width:208.6pt;height:79.75pt;z-index:251661312">
            <v:textbox style="mso-next-textbox:#_x0000_s1028">
              <w:txbxContent>
                <w:p w:rsidR="00D013BA" w:rsidRPr="00D013BA" w:rsidRDefault="00D013BA" w:rsidP="00D013BA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C31289" w:rsidRPr="00D013BA" w:rsidRDefault="00D013BA" w:rsidP="00D013B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«Равнение на подвиг»</w:t>
                  </w:r>
                </w:p>
              </w:txbxContent>
            </v:textbox>
          </v:rect>
        </w:pict>
      </w:r>
    </w:p>
    <w:p w:rsidR="00C31289" w:rsidRDefault="00C31289"/>
    <w:p w:rsidR="00C31289" w:rsidRDefault="00C31289"/>
    <w:p w:rsidR="00C31289" w:rsidRDefault="00C31289"/>
    <w:p w:rsidR="00C31289" w:rsidRDefault="00C31289"/>
    <w:p w:rsidR="00C31289" w:rsidRDefault="002111C0">
      <w:r>
        <w:rPr>
          <w:noProof/>
        </w:rPr>
        <w:pict>
          <v:rect id="_x0000_s1039" style="position:absolute;margin-left:553.45pt;margin-top:23.8pt;width:163.75pt;height:21.75pt;z-index:251671552"/>
        </w:pict>
      </w:r>
      <w:r>
        <w:rPr>
          <w:noProof/>
        </w:rPr>
        <w:pict>
          <v:oval id="_x0000_s1036" style="position:absolute;margin-left:717.2pt;margin-top:23.8pt;width:94.8pt;height:92.4pt;z-index:251669504">
            <v:textbox style="mso-next-textbox:#_x0000_s1036">
              <w:txbxContent>
                <w:p w:rsidR="00E52E55" w:rsidRPr="00E52E55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10"/>
                      <w:szCs w:val="10"/>
                    </w:rPr>
                  </w:pPr>
                </w:p>
                <w:p w:rsidR="009B42EE" w:rsidRPr="00E52E55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E52E5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Клумба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268.1pt;margin-top:3.2pt;width:145.35pt;height:134.5pt;z-index:251659264">
            <v:textbox style="mso-next-textbox:#_x0000_s1026">
              <w:txbxContent>
                <w:p w:rsidR="00E52E55" w:rsidRDefault="00E52E55" w:rsidP="00D013B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C31289" w:rsidRPr="00D013BA" w:rsidRDefault="00C31289" w:rsidP="00D013B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D013B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Фонтан</w:t>
                  </w:r>
                </w:p>
              </w:txbxContent>
            </v:textbox>
          </v:oval>
        </w:pict>
      </w:r>
    </w:p>
    <w:p w:rsidR="00C31289" w:rsidRDefault="00C31289"/>
    <w:p w:rsidR="00C31289" w:rsidRPr="00E52E55" w:rsidRDefault="002111C0" w:rsidP="00E52E55">
      <w:pPr>
        <w:tabs>
          <w:tab w:val="left" w:pos="10296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11C0">
        <w:rPr>
          <w:noProof/>
        </w:rPr>
        <w:pict>
          <v:rect id="_x0000_s1045" style="position:absolute;left:0;text-align:left;margin-left:24.1pt;margin-top:5.35pt;width:106.15pt;height:92.7pt;z-index:251682816">
            <v:textbox>
              <w:txbxContent>
                <w:p w:rsidR="00E67615" w:rsidRPr="00E67615" w:rsidRDefault="00E67615" w:rsidP="00E67615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E67615" w:rsidRPr="00D013BA" w:rsidRDefault="00E67615" w:rsidP="00E6761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«Роковой вылет»</w:t>
                  </w:r>
                </w:p>
                <w:p w:rsidR="00E67615" w:rsidRDefault="00E67615" w:rsidP="00E67615"/>
              </w:txbxContent>
            </v:textbox>
          </v:rect>
        </w:pict>
      </w:r>
      <w:r w:rsidRPr="002111C0">
        <w:rPr>
          <w:noProof/>
        </w:rPr>
        <w:pict>
          <v:rect id="_x0000_s1033" style="position:absolute;left:0;text-align:left;margin-left:150.1pt;margin-top:5.35pt;width:106.15pt;height:92.7pt;z-index:251666432">
            <v:textbox>
              <w:txbxContent>
                <w:p w:rsidR="00D013BA" w:rsidRPr="00E67615" w:rsidRDefault="00D013BA" w:rsidP="00D013BA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D013BA" w:rsidRPr="00D013BA" w:rsidRDefault="00D013BA" w:rsidP="00D013B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«Дорогой войны»</w:t>
                  </w:r>
                </w:p>
                <w:p w:rsidR="00D013BA" w:rsidRDefault="00D013BA"/>
              </w:txbxContent>
            </v:textbox>
          </v:rect>
        </w:pict>
      </w:r>
      <w:r w:rsidR="00D013BA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6844030</wp:posOffset>
            </wp:positionH>
            <wp:positionV relativeFrom="paragraph">
              <wp:posOffset>83185</wp:posOffset>
            </wp:positionV>
            <wp:extent cx="3958590" cy="4312920"/>
            <wp:effectExtent l="0" t="0" r="3810" b="0"/>
            <wp:wrapNone/>
            <wp:docPr id="3" name="Рисунок 7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6404" t="12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590" cy="431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E55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«</w:t>
      </w:r>
      <w:r w:rsidR="00E52E55" w:rsidRPr="00E52E55">
        <w:rPr>
          <w:rFonts w:ascii="Times New Roman" w:hAnsi="Times New Roman" w:cs="Times New Roman"/>
          <w:b/>
          <w:sz w:val="32"/>
          <w:szCs w:val="32"/>
        </w:rPr>
        <w:t>Марш-бросок</w:t>
      </w:r>
      <w:r w:rsidR="00E52E55">
        <w:rPr>
          <w:rFonts w:ascii="Times New Roman" w:hAnsi="Times New Roman" w:cs="Times New Roman"/>
          <w:b/>
          <w:sz w:val="32"/>
          <w:szCs w:val="32"/>
        </w:rPr>
        <w:t>»</w:t>
      </w:r>
    </w:p>
    <w:p w:rsidR="00C31289" w:rsidRDefault="002111C0">
      <w:r>
        <w:rPr>
          <w:noProof/>
        </w:rPr>
        <w:pict>
          <v:rect id="_x0000_s1037" style="position:absolute;margin-left:553.45pt;margin-top:2.8pt;width:163.75pt;height:21.75pt;z-index:251670528"/>
        </w:pict>
      </w:r>
    </w:p>
    <w:p w:rsidR="00C31289" w:rsidRDefault="002111C0">
      <w:r>
        <w:rPr>
          <w:noProof/>
        </w:rPr>
        <w:pict>
          <v:rect id="_x0000_s1034" style="position:absolute;margin-left:472.95pt;margin-top:14.45pt;width:98.6pt;height:87.95pt;z-index:251667456">
            <v:textbox>
              <w:txbxContent>
                <w:p w:rsidR="00E52E55" w:rsidRPr="00E52E55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E52E55" w:rsidRPr="00D013BA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«</w:t>
                  </w:r>
                  <w:r w:rsidR="00E676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И снова в небо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»</w:t>
                  </w:r>
                </w:p>
                <w:p w:rsidR="00E52E55" w:rsidRDefault="00E52E55"/>
              </w:txbxContent>
            </v:textbox>
          </v:rect>
        </w:pict>
      </w:r>
    </w:p>
    <w:p w:rsidR="00C31289" w:rsidRDefault="00C31289"/>
    <w:p w:rsidR="00C31289" w:rsidRDefault="002111C0">
      <w:r>
        <w:rPr>
          <w:noProof/>
        </w:rPr>
        <w:pict>
          <v:rect id="_x0000_s1030" style="position:absolute;margin-left:273.7pt;margin-top:21.5pt;width:145.75pt;height:150pt;z-index:251663360">
            <v:textbox>
              <w:txbxContent>
                <w:p w:rsidR="00E52E55" w:rsidRPr="00E52E55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E52E55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E52E55" w:rsidRPr="00D013BA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«Честь имею»</w:t>
                  </w:r>
                </w:p>
                <w:p w:rsidR="00E52E55" w:rsidRDefault="00E52E55"/>
              </w:txbxContent>
            </v:textbox>
          </v:rect>
        </w:pict>
      </w:r>
    </w:p>
    <w:p w:rsidR="00C31289" w:rsidRDefault="002111C0">
      <w:r>
        <w:rPr>
          <w:noProof/>
        </w:rPr>
        <w:pict>
          <v:rect id="_x0000_s1029" style="position:absolute;margin-left:76.9pt;margin-top:17.55pt;width:136.3pt;height:120.85pt;z-index:251662336">
            <v:textbox>
              <w:txbxContent>
                <w:p w:rsidR="00E52E55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E52E55" w:rsidRPr="00D013BA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«Победа над собой»</w:t>
                  </w:r>
                </w:p>
                <w:p w:rsidR="00E52E55" w:rsidRDefault="00E52E55"/>
              </w:txbxContent>
            </v:textbox>
          </v:rect>
        </w:pict>
      </w:r>
    </w:p>
    <w:p w:rsidR="00C31289" w:rsidRDefault="002111C0">
      <w:r>
        <w:rPr>
          <w:noProof/>
        </w:rPr>
        <w:pict>
          <v:rect id="_x0000_s1044" style="position:absolute;margin-left:654.1pt;margin-top:8.35pt;width:124.8pt;height:87.95pt;z-index:251681792">
            <v:textbox style="mso-next-textbox:#_x0000_s1044">
              <w:txbxContent>
                <w:p w:rsidR="00E52E55" w:rsidRPr="00E52E55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E52E55" w:rsidRDefault="002541B7" w:rsidP="00967AB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«Преодолевая препятствия»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553.45pt;margin-top:8.35pt;width:109.05pt;height:87.95pt;z-index:251680768">
            <v:textbox>
              <w:txbxContent>
                <w:p w:rsidR="00E52E55" w:rsidRPr="00E52E55" w:rsidRDefault="00E52E55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E52E55" w:rsidRPr="00D013BA" w:rsidRDefault="002541B7" w:rsidP="00E52E5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«И</w:t>
                  </w:r>
                  <w:r w:rsidR="00E52E5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спытания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на прочность</w:t>
                  </w:r>
                  <w:r w:rsidR="00E52E5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»</w:t>
                  </w:r>
                </w:p>
                <w:p w:rsidR="00E52E55" w:rsidRDefault="00E52E55" w:rsidP="00E52E55"/>
              </w:txbxContent>
            </v:textbox>
          </v:rect>
        </w:pict>
      </w:r>
    </w:p>
    <w:p w:rsidR="00C31289" w:rsidRDefault="00C31289"/>
    <w:p w:rsidR="00C31289" w:rsidRDefault="00C31289"/>
    <w:p w:rsidR="00C31289" w:rsidRDefault="00C31289"/>
    <w:p w:rsidR="00C31289" w:rsidRDefault="00967AB5" w:rsidP="00967AB5">
      <w:pPr>
        <w:tabs>
          <w:tab w:val="left" w:pos="8736"/>
        </w:tabs>
      </w:pPr>
      <w:r>
        <w:tab/>
      </w:r>
    </w:p>
    <w:p w:rsidR="0085280A" w:rsidRDefault="0085280A" w:rsidP="00967AB5">
      <w:pPr>
        <w:tabs>
          <w:tab w:val="left" w:pos="8736"/>
        </w:tabs>
      </w:pPr>
    </w:p>
    <w:p w:rsidR="0085280A" w:rsidRDefault="0085280A" w:rsidP="00967AB5">
      <w:pPr>
        <w:tabs>
          <w:tab w:val="left" w:pos="8736"/>
        </w:tabs>
      </w:pPr>
    </w:p>
    <w:p w:rsidR="0085280A" w:rsidRDefault="0085280A" w:rsidP="00967AB5">
      <w:pPr>
        <w:tabs>
          <w:tab w:val="left" w:pos="8736"/>
        </w:tabs>
      </w:pPr>
    </w:p>
    <w:p w:rsidR="0085280A" w:rsidRDefault="0085280A" w:rsidP="00967AB5">
      <w:pPr>
        <w:tabs>
          <w:tab w:val="left" w:pos="8736"/>
        </w:tabs>
      </w:pPr>
    </w:p>
    <w:sectPr w:rsidR="0085280A" w:rsidSect="00C31289">
      <w:pgSz w:w="16838" w:h="11906" w:orient="landscape"/>
      <w:pgMar w:top="142" w:right="111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1289"/>
    <w:rsid w:val="002111C0"/>
    <w:rsid w:val="002541B7"/>
    <w:rsid w:val="00575D16"/>
    <w:rsid w:val="0070696F"/>
    <w:rsid w:val="0085280A"/>
    <w:rsid w:val="00967AB5"/>
    <w:rsid w:val="009B42EE"/>
    <w:rsid w:val="00B04F56"/>
    <w:rsid w:val="00BB3368"/>
    <w:rsid w:val="00C20C67"/>
    <w:rsid w:val="00C31289"/>
    <w:rsid w:val="00D013BA"/>
    <w:rsid w:val="00E52E55"/>
    <w:rsid w:val="00E6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2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2019-05-14T08:52:00Z</cp:lastPrinted>
  <dcterms:created xsi:type="dcterms:W3CDTF">2019-05-14T07:51:00Z</dcterms:created>
  <dcterms:modified xsi:type="dcterms:W3CDTF">2019-05-14T11:57:00Z</dcterms:modified>
</cp:coreProperties>
</file>